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1461A" w14:textId="18DB9D6B" w:rsidR="0047337C" w:rsidRPr="0047337C" w:rsidRDefault="0047337C" w:rsidP="00C55761">
      <w:pPr>
        <w:spacing w:line="360" w:lineRule="auto"/>
        <w:jc w:val="center"/>
        <w:rPr>
          <w:rFonts w:ascii="Times New Roman" w:hAnsi="Times New Roman" w:cs="Times New Roman"/>
          <w:b/>
          <w:color w:val="FF0000"/>
          <w:sz w:val="24"/>
          <w:szCs w:val="24"/>
        </w:rPr>
      </w:pPr>
      <w:r w:rsidRPr="0047337C">
        <w:rPr>
          <w:rFonts w:ascii="Times New Roman" w:hAnsi="Times New Roman" w:cs="Times New Roman"/>
          <w:b/>
          <w:color w:val="FF0000"/>
          <w:sz w:val="24"/>
          <w:szCs w:val="24"/>
        </w:rPr>
        <w:t>Logo and college name</w:t>
      </w:r>
    </w:p>
    <w:p w14:paraId="3C32DD8D" w14:textId="7D0D34B9" w:rsidR="0047337C" w:rsidRPr="0047337C" w:rsidRDefault="0047337C" w:rsidP="00C55761">
      <w:pPr>
        <w:spacing w:line="360" w:lineRule="auto"/>
        <w:jc w:val="center"/>
        <w:rPr>
          <w:rFonts w:ascii="Times New Roman" w:hAnsi="Times New Roman" w:cs="Times New Roman"/>
          <w:b/>
          <w:color w:val="FF0000"/>
          <w:sz w:val="24"/>
          <w:szCs w:val="24"/>
        </w:rPr>
      </w:pPr>
      <w:r w:rsidRPr="0047337C">
        <w:rPr>
          <w:rFonts w:ascii="Times New Roman" w:hAnsi="Times New Roman" w:cs="Times New Roman"/>
          <w:b/>
          <w:color w:val="FF0000"/>
          <w:sz w:val="24"/>
          <w:szCs w:val="24"/>
        </w:rPr>
        <w:t>Department</w:t>
      </w:r>
    </w:p>
    <w:p w14:paraId="1D1203EF" w14:textId="40F4EFD3" w:rsidR="00AC1661" w:rsidRDefault="007B6194" w:rsidP="00C5576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ICT TECHNICIAN LEVEL </w:t>
      </w:r>
      <w:r w:rsidR="001A7F0A" w:rsidRPr="00B50860">
        <w:rPr>
          <w:rFonts w:ascii="Times New Roman" w:hAnsi="Times New Roman" w:cs="Times New Roman"/>
          <w:b/>
          <w:sz w:val="24"/>
          <w:szCs w:val="24"/>
        </w:rPr>
        <w:t xml:space="preserve"> 6</w:t>
      </w:r>
    </w:p>
    <w:p w14:paraId="0AFA2EF8" w14:textId="43132593" w:rsidR="005266EE" w:rsidRPr="005266EE" w:rsidRDefault="005266EE" w:rsidP="005266EE">
      <w:pPr>
        <w:spacing w:line="360" w:lineRule="auto"/>
        <w:jc w:val="center"/>
        <w:rPr>
          <w:rFonts w:ascii="Times New Roman" w:hAnsi="Times New Roman" w:cs="Times New Roman"/>
          <w:b/>
          <w:sz w:val="24"/>
          <w:szCs w:val="24"/>
        </w:rPr>
      </w:pPr>
      <w:r w:rsidRPr="005266EE">
        <w:rPr>
          <w:rFonts w:ascii="Times New Roman" w:hAnsi="Times New Roman" w:cs="Times New Roman"/>
          <w:b/>
          <w:bCs/>
          <w:sz w:val="24"/>
          <w:szCs w:val="24"/>
        </w:rPr>
        <w:t xml:space="preserve"> IT/CU/ICT/CR/6/6</w:t>
      </w:r>
    </w:p>
    <w:p w14:paraId="572D9874" w14:textId="616B3A62" w:rsidR="004E4F36" w:rsidRPr="00B50860" w:rsidRDefault="007A763B"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sz w:val="24"/>
          <w:szCs w:val="24"/>
        </w:rPr>
        <w:t>PERFORM COMPUTER REPAIR AND MAINTENANCE.</w:t>
      </w:r>
    </w:p>
    <w:p w14:paraId="0B3E6F90" w14:textId="74FDA6BE" w:rsidR="004E4F36" w:rsidRPr="00B50860" w:rsidRDefault="00BE59DF"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sz w:val="24"/>
          <w:szCs w:val="24"/>
        </w:rPr>
        <w:t xml:space="preserve">END OF TERM EXAM – </w:t>
      </w:r>
      <w:r w:rsidR="00D1204C" w:rsidRPr="00B50860">
        <w:rPr>
          <w:rFonts w:ascii="Times New Roman" w:hAnsi="Times New Roman" w:cs="Times New Roman"/>
          <w:b/>
          <w:sz w:val="24"/>
          <w:szCs w:val="24"/>
        </w:rPr>
        <w:t>JULY</w:t>
      </w:r>
      <w:r w:rsidRPr="00B50860">
        <w:rPr>
          <w:rFonts w:ascii="Times New Roman" w:hAnsi="Times New Roman" w:cs="Times New Roman"/>
          <w:b/>
          <w:sz w:val="24"/>
          <w:szCs w:val="24"/>
        </w:rPr>
        <w:t xml:space="preserve"> –</w:t>
      </w:r>
      <w:r w:rsidR="00D1204C" w:rsidRPr="00B50860">
        <w:rPr>
          <w:rFonts w:ascii="Times New Roman" w:hAnsi="Times New Roman" w:cs="Times New Roman"/>
          <w:b/>
          <w:sz w:val="24"/>
          <w:szCs w:val="24"/>
        </w:rPr>
        <w:t>AUGUST</w:t>
      </w:r>
      <w:r w:rsidRPr="00B50860">
        <w:rPr>
          <w:rFonts w:ascii="Times New Roman" w:hAnsi="Times New Roman" w:cs="Times New Roman"/>
          <w:b/>
          <w:sz w:val="24"/>
          <w:szCs w:val="24"/>
        </w:rPr>
        <w:t xml:space="preserve"> 2025</w:t>
      </w:r>
      <w:r w:rsidR="00323EAB" w:rsidRPr="00B50860">
        <w:rPr>
          <w:rFonts w:ascii="Times New Roman" w:hAnsi="Times New Roman" w:cs="Times New Roman"/>
          <w:b/>
          <w:sz w:val="24"/>
          <w:szCs w:val="24"/>
        </w:rPr>
        <w:t>.</w:t>
      </w:r>
    </w:p>
    <w:p w14:paraId="754A9D7C" w14:textId="6ED05C25" w:rsidR="00257E12" w:rsidRPr="00B50860" w:rsidRDefault="00B5713E"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noProof/>
          <w:sz w:val="24"/>
          <w:szCs w:val="24"/>
        </w:rPr>
        <mc:AlternateContent>
          <mc:Choice Requires="wps">
            <w:drawing>
              <wp:anchor distT="0" distB="0" distL="114300" distR="114300" simplePos="0" relativeHeight="251657216" behindDoc="0" locked="0" layoutInCell="1" allowOverlap="1" wp14:anchorId="01630B20" wp14:editId="668FBC80">
                <wp:simplePos x="0" y="0"/>
                <wp:positionH relativeFrom="column">
                  <wp:posOffset>-438149</wp:posOffset>
                </wp:positionH>
                <wp:positionV relativeFrom="paragraph">
                  <wp:posOffset>261620</wp:posOffset>
                </wp:positionV>
                <wp:extent cx="6934200" cy="1905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69342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C25D88"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20.6pt" to="511.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" strokecolor="black [3040]"/>
            </w:pict>
          </mc:Fallback>
        </mc:AlternateContent>
      </w:r>
      <w:r w:rsidR="00257E12" w:rsidRPr="00B50860">
        <w:rPr>
          <w:rFonts w:ascii="Times New Roman" w:hAnsi="Times New Roman" w:cs="Times New Roman"/>
          <w:b/>
          <w:sz w:val="24"/>
          <w:szCs w:val="24"/>
        </w:rPr>
        <w:t xml:space="preserve">Time: </w:t>
      </w:r>
      <w:r w:rsidR="00096371" w:rsidRPr="00B50860">
        <w:rPr>
          <w:rFonts w:ascii="Times New Roman" w:hAnsi="Times New Roman" w:cs="Times New Roman"/>
          <w:b/>
          <w:sz w:val="24"/>
          <w:szCs w:val="24"/>
        </w:rPr>
        <w:t>2</w:t>
      </w:r>
      <w:r w:rsidR="00CE5904">
        <w:rPr>
          <w:rFonts w:ascii="Times New Roman" w:hAnsi="Times New Roman" w:cs="Times New Roman"/>
          <w:b/>
          <w:sz w:val="24"/>
          <w:szCs w:val="24"/>
        </w:rPr>
        <w:t>.5</w:t>
      </w:r>
      <w:r w:rsidR="00096371" w:rsidRPr="00B50860">
        <w:rPr>
          <w:rFonts w:ascii="Times New Roman" w:hAnsi="Times New Roman" w:cs="Times New Roman"/>
          <w:b/>
          <w:sz w:val="24"/>
          <w:szCs w:val="24"/>
        </w:rPr>
        <w:t xml:space="preserve"> hrs.</w:t>
      </w:r>
    </w:p>
    <w:p w14:paraId="4A888466" w14:textId="77777777" w:rsidR="004E4F36" w:rsidRPr="00B50860" w:rsidRDefault="004E4F36"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Instructions:</w:t>
      </w:r>
    </w:p>
    <w:p w14:paraId="724C1BB0" w14:textId="6328A5FC" w:rsidR="00A959ED" w:rsidRPr="00B50860" w:rsidRDefault="007930F3"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-Write your Name</w:t>
      </w:r>
      <w:r w:rsidR="00A959ED" w:rsidRPr="00B50860">
        <w:rPr>
          <w:rFonts w:ascii="Times New Roman" w:hAnsi="Times New Roman" w:cs="Times New Roman"/>
          <w:b/>
          <w:sz w:val="24"/>
          <w:szCs w:val="24"/>
        </w:rPr>
        <w:t>, admission Number, Cours</w:t>
      </w:r>
      <w:r w:rsidR="000653BE" w:rsidRPr="00B50860">
        <w:rPr>
          <w:rFonts w:ascii="Times New Roman" w:hAnsi="Times New Roman" w:cs="Times New Roman"/>
          <w:b/>
          <w:sz w:val="24"/>
          <w:szCs w:val="24"/>
        </w:rPr>
        <w:t>e and Level</w:t>
      </w:r>
      <w:r w:rsidRPr="00B50860">
        <w:rPr>
          <w:rFonts w:ascii="Times New Roman" w:hAnsi="Times New Roman" w:cs="Times New Roman"/>
          <w:b/>
          <w:sz w:val="24"/>
          <w:szCs w:val="24"/>
        </w:rPr>
        <w:t xml:space="preserve"> in the provided answer sheets</w:t>
      </w:r>
      <w:r w:rsidR="000653BE" w:rsidRPr="00B50860">
        <w:rPr>
          <w:rFonts w:ascii="Times New Roman" w:hAnsi="Times New Roman" w:cs="Times New Roman"/>
          <w:b/>
          <w:sz w:val="24"/>
          <w:szCs w:val="24"/>
        </w:rPr>
        <w:t xml:space="preserve"> before starting the exam</w:t>
      </w:r>
      <w:r w:rsidR="00A959ED" w:rsidRPr="00B50860">
        <w:rPr>
          <w:rFonts w:ascii="Times New Roman" w:hAnsi="Times New Roman" w:cs="Times New Roman"/>
          <w:b/>
          <w:sz w:val="24"/>
          <w:szCs w:val="24"/>
        </w:rPr>
        <w:t>.</w:t>
      </w:r>
    </w:p>
    <w:p w14:paraId="148C0318" w14:textId="2E130583" w:rsidR="005C3D41" w:rsidRPr="00B50860" w:rsidRDefault="005C3D41"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w:t>
      </w:r>
      <w:r w:rsidR="000642A9" w:rsidRPr="00B50860">
        <w:rPr>
          <w:rFonts w:ascii="Times New Roman" w:hAnsi="Times New Roman" w:cs="Times New Roman"/>
          <w:b/>
          <w:sz w:val="24"/>
          <w:szCs w:val="24"/>
        </w:rPr>
        <w:t>All Answers should be written in the answer sheets provided.</w:t>
      </w:r>
    </w:p>
    <w:p w14:paraId="2AC73414" w14:textId="557BB5E3" w:rsidR="009354EE" w:rsidRPr="00B50860" w:rsidRDefault="009354EE"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-Answers should be written in English.</w:t>
      </w:r>
    </w:p>
    <w:p w14:paraId="05FDB3B0" w14:textId="2B145F67" w:rsidR="005E7E06" w:rsidRPr="00B50860" w:rsidRDefault="005E7E06"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-The exam has two sections: A &amp; B</w:t>
      </w:r>
      <w:r w:rsidR="00A10A63" w:rsidRPr="00B50860">
        <w:rPr>
          <w:rFonts w:ascii="Times New Roman" w:hAnsi="Times New Roman" w:cs="Times New Roman"/>
          <w:b/>
          <w:sz w:val="24"/>
          <w:szCs w:val="24"/>
        </w:rPr>
        <w:t>.</w:t>
      </w:r>
    </w:p>
    <w:p w14:paraId="2C903EE2" w14:textId="7530EA83" w:rsidR="00B80F18" w:rsidRPr="00B50860" w:rsidRDefault="00B80F18" w:rsidP="00C55761">
      <w:pPr>
        <w:spacing w:line="360" w:lineRule="auto"/>
        <w:rPr>
          <w:rFonts w:ascii="Times New Roman" w:hAnsi="Times New Roman" w:cs="Times New Roman"/>
          <w:b/>
          <w:sz w:val="24"/>
          <w:szCs w:val="24"/>
        </w:rPr>
      </w:pPr>
    </w:p>
    <w:p w14:paraId="70A19CF9" w14:textId="77777777" w:rsidR="0003533B" w:rsidRPr="00B50860" w:rsidRDefault="0003533B" w:rsidP="00C55761">
      <w:pPr>
        <w:spacing w:line="360" w:lineRule="auto"/>
        <w:rPr>
          <w:rFonts w:ascii="Times New Roman" w:hAnsi="Times New Roman" w:cs="Times New Roman"/>
          <w:b/>
          <w:sz w:val="24"/>
          <w:szCs w:val="24"/>
        </w:rPr>
      </w:pPr>
    </w:p>
    <w:p w14:paraId="0E5D485F" w14:textId="03C1038C" w:rsidR="00B80F18" w:rsidRPr="00B50860" w:rsidRDefault="00B80F18" w:rsidP="00C55761">
      <w:pPr>
        <w:spacing w:line="360" w:lineRule="auto"/>
        <w:rPr>
          <w:rFonts w:ascii="Times New Roman" w:hAnsi="Times New Roman" w:cs="Times New Roman"/>
          <w:b/>
          <w:sz w:val="24"/>
          <w:szCs w:val="24"/>
        </w:rPr>
      </w:pPr>
    </w:p>
    <w:p w14:paraId="1EB1D3B9" w14:textId="44C5D230" w:rsidR="00B80F18" w:rsidRPr="00B50860" w:rsidRDefault="00B80F18" w:rsidP="00C55761">
      <w:pPr>
        <w:spacing w:line="360" w:lineRule="auto"/>
        <w:rPr>
          <w:rFonts w:ascii="Times New Roman" w:hAnsi="Times New Roman" w:cs="Times New Roman"/>
          <w:b/>
          <w:sz w:val="24"/>
          <w:szCs w:val="24"/>
        </w:rPr>
      </w:pPr>
    </w:p>
    <w:p w14:paraId="741D4B15" w14:textId="57B867E0" w:rsidR="00B80F18" w:rsidRDefault="00B80F18" w:rsidP="00C55761">
      <w:pPr>
        <w:spacing w:line="360" w:lineRule="auto"/>
        <w:rPr>
          <w:rFonts w:ascii="Times New Roman" w:hAnsi="Times New Roman" w:cs="Times New Roman"/>
          <w:b/>
          <w:sz w:val="24"/>
          <w:szCs w:val="24"/>
        </w:rPr>
      </w:pPr>
    </w:p>
    <w:p w14:paraId="5875DB4F" w14:textId="54745C32" w:rsidR="0047337C" w:rsidRDefault="0047337C" w:rsidP="00C55761">
      <w:pPr>
        <w:spacing w:line="360" w:lineRule="auto"/>
        <w:rPr>
          <w:rFonts w:ascii="Times New Roman" w:hAnsi="Times New Roman" w:cs="Times New Roman"/>
          <w:b/>
          <w:sz w:val="24"/>
          <w:szCs w:val="24"/>
        </w:rPr>
      </w:pPr>
    </w:p>
    <w:p w14:paraId="0F01DD2F" w14:textId="27106EEB" w:rsidR="0047337C" w:rsidRDefault="0047337C" w:rsidP="00C55761">
      <w:pPr>
        <w:spacing w:line="360" w:lineRule="auto"/>
        <w:rPr>
          <w:rFonts w:ascii="Times New Roman" w:hAnsi="Times New Roman" w:cs="Times New Roman"/>
          <w:b/>
          <w:sz w:val="24"/>
          <w:szCs w:val="24"/>
        </w:rPr>
      </w:pPr>
    </w:p>
    <w:p w14:paraId="3C7C04D0" w14:textId="77777777" w:rsidR="0047337C" w:rsidRPr="00B50860" w:rsidRDefault="0047337C" w:rsidP="00C55761">
      <w:pPr>
        <w:spacing w:line="360" w:lineRule="auto"/>
        <w:rPr>
          <w:rFonts w:ascii="Times New Roman" w:hAnsi="Times New Roman" w:cs="Times New Roman"/>
          <w:b/>
          <w:sz w:val="24"/>
          <w:szCs w:val="24"/>
        </w:rPr>
      </w:pPr>
      <w:bookmarkStart w:id="0" w:name="_GoBack"/>
      <w:bookmarkEnd w:id="0"/>
    </w:p>
    <w:p w14:paraId="4CDA4444" w14:textId="63DA8ECD" w:rsidR="00163100" w:rsidRPr="00B50860" w:rsidRDefault="00163100" w:rsidP="00C55761">
      <w:pPr>
        <w:spacing w:before="100" w:beforeAutospacing="1" w:after="100" w:afterAutospacing="1" w:line="360" w:lineRule="auto"/>
        <w:rPr>
          <w:rFonts w:ascii="Times New Roman" w:eastAsia="Times New Roman" w:hAnsi="Times New Roman" w:cs="Times New Roman"/>
          <w:b/>
          <w:bCs/>
          <w:sz w:val="24"/>
          <w:szCs w:val="24"/>
        </w:rPr>
      </w:pPr>
      <w:r w:rsidRPr="00B50860">
        <w:rPr>
          <w:rFonts w:ascii="Times New Roman" w:eastAsia="Times New Roman" w:hAnsi="Times New Roman" w:cs="Times New Roman"/>
          <w:b/>
          <w:bCs/>
          <w:sz w:val="24"/>
          <w:szCs w:val="24"/>
        </w:rPr>
        <w:lastRenderedPageBreak/>
        <w:t>SE</w:t>
      </w:r>
      <w:r w:rsidR="005F79B1" w:rsidRPr="00B50860">
        <w:rPr>
          <w:rFonts w:ascii="Times New Roman" w:eastAsia="Times New Roman" w:hAnsi="Times New Roman" w:cs="Times New Roman"/>
          <w:b/>
          <w:bCs/>
          <w:sz w:val="24"/>
          <w:szCs w:val="24"/>
        </w:rPr>
        <w:t>CTION A:</w:t>
      </w:r>
      <w:r w:rsidR="00546727" w:rsidRPr="00B50860">
        <w:rPr>
          <w:rFonts w:ascii="Times New Roman" w:eastAsia="Times New Roman" w:hAnsi="Times New Roman" w:cs="Times New Roman"/>
          <w:b/>
          <w:bCs/>
          <w:sz w:val="24"/>
          <w:szCs w:val="24"/>
        </w:rPr>
        <w:t>(4</w:t>
      </w:r>
      <w:r w:rsidRPr="00B50860">
        <w:rPr>
          <w:rFonts w:ascii="Times New Roman" w:eastAsia="Times New Roman" w:hAnsi="Times New Roman" w:cs="Times New Roman"/>
          <w:b/>
          <w:bCs/>
          <w:sz w:val="24"/>
          <w:szCs w:val="24"/>
        </w:rPr>
        <w:t>0 Marks)</w:t>
      </w:r>
    </w:p>
    <w:p w14:paraId="6C79B639" w14:textId="77777777" w:rsidR="00163100" w:rsidRPr="00B50860" w:rsidRDefault="00163100" w:rsidP="007979E5">
      <w:pPr>
        <w:spacing w:before="100" w:beforeAutospacing="1" w:after="100" w:afterAutospacing="1" w:line="36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(Answer all questions in this section)</w:t>
      </w:r>
    </w:p>
    <w:p w14:paraId="5A617E13" w14:textId="3DB4ED09" w:rsidR="00F371F7"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eastAsia="Times New Roman" w:hAnsi="Times New Roman" w:cs="Times New Roman"/>
          <w:sz w:val="24"/>
          <w:szCs w:val="24"/>
        </w:rPr>
        <w:t>1.</w:t>
      </w:r>
      <w:r w:rsidRPr="00B50860">
        <w:rPr>
          <w:rFonts w:ascii="Times New Roman" w:hAnsi="Times New Roman" w:cs="Times New Roman"/>
          <w:sz w:val="24"/>
          <w:szCs w:val="24"/>
        </w:rPr>
        <w:t xml:space="preserve"> What causes a keyboard to become unresponsive, and how can it be corrected? (4 marks)</w:t>
      </w:r>
    </w:p>
    <w:p w14:paraId="60F653F9" w14:textId="34A08222" w:rsidR="007979E5"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2. Give one example of each: hardware maintenance and software maintenance. (2 marks)</w:t>
      </w:r>
    </w:p>
    <w:p w14:paraId="0CAD21C7" w14:textId="5057CCC5" w:rsidR="007979E5"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 xml:space="preserve">3. List </w:t>
      </w:r>
      <w:r w:rsidRPr="00B50860">
        <w:rPr>
          <w:rFonts w:ascii="Times New Roman" w:hAnsi="Times New Roman" w:cs="Times New Roman"/>
          <w:b/>
          <w:sz w:val="24"/>
          <w:szCs w:val="24"/>
        </w:rPr>
        <w:t>FOUR</w:t>
      </w:r>
      <w:r w:rsidRPr="00B50860">
        <w:rPr>
          <w:rFonts w:ascii="Times New Roman" w:hAnsi="Times New Roman" w:cs="Times New Roman"/>
          <w:sz w:val="24"/>
          <w:szCs w:val="24"/>
        </w:rPr>
        <w:t xml:space="preserve"> basic components found inside a system unit. (4 marks)</w:t>
      </w:r>
    </w:p>
    <w:p w14:paraId="535788F7" w14:textId="485743C0" w:rsidR="007979E5"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4.</w:t>
      </w:r>
      <w:r w:rsidR="00A05A6D" w:rsidRPr="00B50860">
        <w:rPr>
          <w:rFonts w:ascii="Times New Roman" w:hAnsi="Times New Roman" w:cs="Times New Roman"/>
          <w:sz w:val="24"/>
          <w:szCs w:val="24"/>
        </w:rPr>
        <w:t xml:space="preserve"> </w:t>
      </w:r>
      <w:r w:rsidR="00C14C47" w:rsidRPr="00B50860">
        <w:rPr>
          <w:rFonts w:ascii="Times New Roman" w:hAnsi="Times New Roman" w:cs="Times New Roman"/>
          <w:sz w:val="24"/>
          <w:szCs w:val="24"/>
        </w:rPr>
        <w:t xml:space="preserve">a) </w:t>
      </w:r>
      <w:r w:rsidR="00A05A6D" w:rsidRPr="00B50860">
        <w:rPr>
          <w:rFonts w:ascii="Times New Roman" w:hAnsi="Times New Roman" w:cs="Times New Roman"/>
          <w:sz w:val="24"/>
          <w:szCs w:val="24"/>
        </w:rPr>
        <w:t xml:space="preserve">Name </w:t>
      </w:r>
      <w:r w:rsidR="00A05A6D" w:rsidRPr="00B50860">
        <w:rPr>
          <w:rFonts w:ascii="Times New Roman" w:hAnsi="Times New Roman" w:cs="Times New Roman"/>
          <w:b/>
          <w:sz w:val="24"/>
          <w:szCs w:val="24"/>
        </w:rPr>
        <w:t>Three</w:t>
      </w:r>
      <w:r w:rsidR="00A05A6D" w:rsidRPr="00B50860">
        <w:rPr>
          <w:rFonts w:ascii="Times New Roman" w:hAnsi="Times New Roman" w:cs="Times New Roman"/>
          <w:sz w:val="24"/>
          <w:szCs w:val="24"/>
        </w:rPr>
        <w:t xml:space="preserve"> input devices used in a typical office environment and their functions (6 marks)</w:t>
      </w:r>
    </w:p>
    <w:p w14:paraId="56CEF756" w14:textId="0A401084" w:rsidR="00C14C47" w:rsidRPr="00B50860" w:rsidRDefault="00C14C47"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b)</w:t>
      </w:r>
      <w:r w:rsidR="008C0376" w:rsidRPr="00B50860">
        <w:rPr>
          <w:rFonts w:ascii="Times New Roman" w:hAnsi="Times New Roman" w:cs="Times New Roman"/>
          <w:sz w:val="24"/>
          <w:szCs w:val="24"/>
        </w:rPr>
        <w:t xml:space="preserve"> Define</w:t>
      </w:r>
      <w:r w:rsidR="008B7495" w:rsidRPr="00B50860">
        <w:rPr>
          <w:rFonts w:ascii="Times New Roman" w:hAnsi="Times New Roman" w:cs="Times New Roman"/>
          <w:sz w:val="24"/>
          <w:szCs w:val="24"/>
        </w:rPr>
        <w:t xml:space="preserve"> the term</w:t>
      </w:r>
      <w:r w:rsidR="008C0376" w:rsidRPr="00B50860">
        <w:rPr>
          <w:rFonts w:ascii="Times New Roman" w:hAnsi="Times New Roman" w:cs="Times New Roman"/>
          <w:sz w:val="24"/>
          <w:szCs w:val="24"/>
        </w:rPr>
        <w:t xml:space="preserve"> </w:t>
      </w:r>
      <w:r w:rsidR="008C0376" w:rsidRPr="00B50860">
        <w:rPr>
          <w:rFonts w:ascii="Times New Roman" w:hAnsi="Times New Roman" w:cs="Times New Roman"/>
          <w:b/>
          <w:sz w:val="24"/>
          <w:szCs w:val="24"/>
        </w:rPr>
        <w:t>Computer maintenance</w:t>
      </w:r>
      <w:r w:rsidR="008C0376" w:rsidRPr="00B50860">
        <w:rPr>
          <w:rFonts w:ascii="Times New Roman" w:hAnsi="Times New Roman" w:cs="Times New Roman"/>
          <w:sz w:val="24"/>
          <w:szCs w:val="24"/>
        </w:rPr>
        <w:t xml:space="preserve"> </w:t>
      </w:r>
      <w:r w:rsidR="000F6B50" w:rsidRPr="00B50860">
        <w:rPr>
          <w:rFonts w:ascii="Times New Roman" w:hAnsi="Times New Roman" w:cs="Times New Roman"/>
          <w:sz w:val="24"/>
          <w:szCs w:val="24"/>
        </w:rPr>
        <w:t>(2 marks)</w:t>
      </w:r>
    </w:p>
    <w:p w14:paraId="7BC62856" w14:textId="41AEB3C8" w:rsidR="00A05A6D" w:rsidRPr="00B50860" w:rsidRDefault="00A05A6D"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5.</w:t>
      </w:r>
      <w:r w:rsidR="00894371" w:rsidRPr="00B50860">
        <w:rPr>
          <w:rFonts w:ascii="Times New Roman" w:hAnsi="Times New Roman" w:cs="Times New Roman"/>
          <w:sz w:val="24"/>
          <w:szCs w:val="24"/>
        </w:rPr>
        <w:t xml:space="preserve"> Identify two personal protective equipment (PPE) used in computer repair. (2 marks)</w:t>
      </w:r>
    </w:p>
    <w:p w14:paraId="6633D406" w14:textId="05C93F67" w:rsidR="00894371" w:rsidRPr="00B50860" w:rsidRDefault="00894371"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6.</w:t>
      </w:r>
      <w:r w:rsidR="00DB5AA6" w:rsidRPr="00B50860">
        <w:rPr>
          <w:rFonts w:ascii="Times New Roman" w:hAnsi="Times New Roman" w:cs="Times New Roman"/>
          <w:sz w:val="24"/>
          <w:szCs w:val="24"/>
        </w:rPr>
        <w:t xml:space="preserve"> Name any two tools used to clean the internal parts of a computer. (2 marks)</w:t>
      </w:r>
    </w:p>
    <w:p w14:paraId="14920380" w14:textId="492948EB" w:rsidR="00DB5AA6" w:rsidRPr="00B50860" w:rsidRDefault="00DB5AA6"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7.</w:t>
      </w:r>
      <w:r w:rsidR="00106C27" w:rsidRPr="00B50860">
        <w:rPr>
          <w:rFonts w:ascii="Times New Roman" w:hAnsi="Times New Roman" w:cs="Times New Roman"/>
          <w:sz w:val="24"/>
          <w:szCs w:val="24"/>
        </w:rPr>
        <w:t xml:space="preserve">a) State two reasons why safety precautions are essential during computer </w:t>
      </w:r>
      <w:r w:rsidR="00803ECD" w:rsidRPr="00B50860">
        <w:rPr>
          <w:rFonts w:ascii="Times New Roman" w:hAnsi="Times New Roman" w:cs="Times New Roman"/>
          <w:sz w:val="24"/>
          <w:szCs w:val="24"/>
        </w:rPr>
        <w:t>maintenance. (</w:t>
      </w:r>
      <w:r w:rsidR="00106C27" w:rsidRPr="00B50860">
        <w:rPr>
          <w:rFonts w:ascii="Times New Roman" w:hAnsi="Times New Roman" w:cs="Times New Roman"/>
          <w:sz w:val="24"/>
          <w:szCs w:val="24"/>
        </w:rPr>
        <w:t>2 marks)</w:t>
      </w:r>
    </w:p>
    <w:p w14:paraId="4BF450E0" w14:textId="06461AA7" w:rsidR="00106C27" w:rsidRPr="00B50860" w:rsidRDefault="00106C27"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b)</w:t>
      </w:r>
      <w:r w:rsidR="00336A4A" w:rsidRPr="00B50860">
        <w:rPr>
          <w:rFonts w:ascii="Times New Roman" w:hAnsi="Times New Roman" w:cs="Times New Roman"/>
          <w:sz w:val="24"/>
          <w:szCs w:val="24"/>
        </w:rPr>
        <w:t xml:space="preserve"> What is the function of a device controller in I/O communication? (2 marks)</w:t>
      </w:r>
    </w:p>
    <w:p w14:paraId="7FC86C71" w14:textId="340911A6" w:rsidR="007979E5" w:rsidRPr="00B50860" w:rsidRDefault="00CA7021" w:rsidP="00C55761">
      <w:pPr>
        <w:spacing w:before="100" w:beforeAutospacing="1" w:after="100" w:afterAutospacing="1" w:line="360" w:lineRule="auto"/>
        <w:rPr>
          <w:rFonts w:ascii="Times New Roman" w:hAnsi="Times New Roman" w:cs="Times New Roman"/>
          <w:sz w:val="24"/>
          <w:szCs w:val="24"/>
        </w:rPr>
      </w:pPr>
      <w:r w:rsidRPr="00B50860">
        <w:rPr>
          <w:rFonts w:ascii="Times New Roman" w:eastAsia="Times New Roman" w:hAnsi="Times New Roman" w:cs="Times New Roman"/>
          <w:sz w:val="24"/>
          <w:szCs w:val="24"/>
        </w:rPr>
        <w:t>8.</w:t>
      </w:r>
      <w:r w:rsidRPr="00B50860">
        <w:rPr>
          <w:rFonts w:ascii="Times New Roman" w:hAnsi="Times New Roman" w:cs="Times New Roman"/>
          <w:sz w:val="24"/>
          <w:szCs w:val="24"/>
        </w:rPr>
        <w:t xml:space="preserve"> List two output devices used for hardcopy production. (2 marks)</w:t>
      </w:r>
    </w:p>
    <w:p w14:paraId="5AF6EF16" w14:textId="1AE83EA7" w:rsidR="00E82D31" w:rsidRPr="00B50860" w:rsidRDefault="00E82D31" w:rsidP="00C55761">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9. What is the function of an antistatic wrist strap?(2 marks)</w:t>
      </w:r>
    </w:p>
    <w:p w14:paraId="5AB83D25" w14:textId="5AA20438" w:rsidR="00E82D31" w:rsidRPr="00B50860" w:rsidRDefault="00E82D31" w:rsidP="00C55761">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10.</w:t>
      </w:r>
      <w:r w:rsidR="001C6BE1" w:rsidRPr="00B50860">
        <w:rPr>
          <w:rFonts w:ascii="Times New Roman" w:hAnsi="Times New Roman" w:cs="Times New Roman"/>
          <w:sz w:val="24"/>
          <w:szCs w:val="24"/>
        </w:rPr>
        <w:t xml:space="preserve"> List </w:t>
      </w:r>
      <w:r w:rsidR="002A34FB" w:rsidRPr="00B50860">
        <w:rPr>
          <w:rFonts w:ascii="Times New Roman" w:hAnsi="Times New Roman" w:cs="Times New Roman"/>
          <w:b/>
          <w:sz w:val="24"/>
          <w:szCs w:val="24"/>
        </w:rPr>
        <w:t>FOUR</w:t>
      </w:r>
      <w:r w:rsidR="001C6BE1" w:rsidRPr="00B50860">
        <w:rPr>
          <w:rFonts w:ascii="Times New Roman" w:hAnsi="Times New Roman" w:cs="Times New Roman"/>
          <w:sz w:val="24"/>
          <w:szCs w:val="24"/>
        </w:rPr>
        <w:t xml:space="preserve"> maintenance tools used for hardware repair. (</w:t>
      </w:r>
      <w:r w:rsidR="002A34FB" w:rsidRPr="00B50860">
        <w:rPr>
          <w:rFonts w:ascii="Times New Roman" w:hAnsi="Times New Roman" w:cs="Times New Roman"/>
          <w:sz w:val="24"/>
          <w:szCs w:val="24"/>
        </w:rPr>
        <w:t>4</w:t>
      </w:r>
      <w:r w:rsidR="001C6BE1" w:rsidRPr="00B50860">
        <w:rPr>
          <w:rFonts w:ascii="Times New Roman" w:hAnsi="Times New Roman" w:cs="Times New Roman"/>
          <w:sz w:val="24"/>
          <w:szCs w:val="24"/>
        </w:rPr>
        <w:t xml:space="preserve"> marks)</w:t>
      </w:r>
    </w:p>
    <w:p w14:paraId="1BCE8248" w14:textId="77474689" w:rsidR="001C6BE1" w:rsidRPr="00B50860" w:rsidRDefault="001C6BE1" w:rsidP="00C55761">
      <w:pPr>
        <w:spacing w:before="100" w:beforeAutospacing="1" w:after="100" w:afterAutospacing="1" w:line="360" w:lineRule="auto"/>
        <w:rPr>
          <w:rFonts w:ascii="Times New Roman" w:eastAsia="Times New Roman" w:hAnsi="Times New Roman" w:cs="Times New Roman"/>
          <w:sz w:val="24"/>
          <w:szCs w:val="24"/>
        </w:rPr>
      </w:pPr>
      <w:r w:rsidRPr="00B50860">
        <w:rPr>
          <w:rFonts w:ascii="Times New Roman" w:hAnsi="Times New Roman" w:cs="Times New Roman"/>
          <w:sz w:val="24"/>
          <w:szCs w:val="24"/>
        </w:rPr>
        <w:t>11.</w:t>
      </w:r>
      <w:r w:rsidR="00034C3F" w:rsidRPr="00B50860">
        <w:rPr>
          <w:rFonts w:ascii="Times New Roman" w:hAnsi="Times New Roman" w:cs="Times New Roman"/>
          <w:sz w:val="24"/>
          <w:szCs w:val="24"/>
        </w:rPr>
        <w:t xml:space="preserve"> Differentiate between computer hardware and computer software with examples. (6 marks)</w:t>
      </w:r>
    </w:p>
    <w:p w14:paraId="3F64A9FD" w14:textId="77777777" w:rsidR="00473D89" w:rsidRPr="00B50860" w:rsidRDefault="00473D89" w:rsidP="00C55761">
      <w:pPr>
        <w:spacing w:before="100" w:beforeAutospacing="1" w:after="100" w:afterAutospacing="1" w:line="360" w:lineRule="auto"/>
        <w:rPr>
          <w:rFonts w:ascii="Times New Roman" w:eastAsia="Times New Roman" w:hAnsi="Times New Roman" w:cs="Times New Roman"/>
          <w:b/>
          <w:bCs/>
          <w:sz w:val="24"/>
          <w:szCs w:val="24"/>
        </w:rPr>
      </w:pPr>
    </w:p>
    <w:p w14:paraId="526C42F3" w14:textId="77777777" w:rsidR="00473D89" w:rsidRPr="00B50860" w:rsidRDefault="00473D89" w:rsidP="00C55761">
      <w:pPr>
        <w:spacing w:before="100" w:beforeAutospacing="1" w:after="100" w:afterAutospacing="1" w:line="360" w:lineRule="auto"/>
        <w:rPr>
          <w:rFonts w:ascii="Times New Roman" w:eastAsia="Times New Roman" w:hAnsi="Times New Roman" w:cs="Times New Roman"/>
          <w:b/>
          <w:bCs/>
          <w:sz w:val="24"/>
          <w:szCs w:val="24"/>
        </w:rPr>
      </w:pPr>
    </w:p>
    <w:p w14:paraId="3A22ED55" w14:textId="77777777" w:rsidR="00473D89" w:rsidRPr="00B50860" w:rsidRDefault="00473D89" w:rsidP="00C55761">
      <w:pPr>
        <w:spacing w:before="100" w:beforeAutospacing="1" w:after="100" w:afterAutospacing="1" w:line="360" w:lineRule="auto"/>
        <w:rPr>
          <w:rFonts w:ascii="Times New Roman" w:eastAsia="Times New Roman" w:hAnsi="Times New Roman" w:cs="Times New Roman"/>
          <w:b/>
          <w:bCs/>
          <w:sz w:val="24"/>
          <w:szCs w:val="24"/>
        </w:rPr>
      </w:pPr>
    </w:p>
    <w:p w14:paraId="69E99CD5" w14:textId="2EB4813E" w:rsidR="00FD580C" w:rsidRPr="00B50860" w:rsidRDefault="004249FF" w:rsidP="00C55761">
      <w:pPr>
        <w:spacing w:before="100" w:beforeAutospacing="1" w:after="100" w:afterAutospacing="1" w:line="360" w:lineRule="auto"/>
        <w:rPr>
          <w:rFonts w:ascii="Times New Roman" w:eastAsia="Times New Roman" w:hAnsi="Times New Roman" w:cs="Times New Roman"/>
          <w:b/>
          <w:bCs/>
          <w:sz w:val="24"/>
          <w:szCs w:val="24"/>
        </w:rPr>
      </w:pPr>
      <w:r w:rsidRPr="00B50860">
        <w:rPr>
          <w:rFonts w:ascii="Times New Roman" w:eastAsia="Times New Roman" w:hAnsi="Times New Roman" w:cs="Times New Roman"/>
          <w:b/>
          <w:bCs/>
          <w:sz w:val="24"/>
          <w:szCs w:val="24"/>
        </w:rPr>
        <w:lastRenderedPageBreak/>
        <w:t xml:space="preserve">SECTION B: </w:t>
      </w:r>
      <w:r w:rsidR="00B079CC" w:rsidRPr="00B50860">
        <w:rPr>
          <w:rFonts w:ascii="Times New Roman" w:eastAsia="Times New Roman" w:hAnsi="Times New Roman" w:cs="Times New Roman"/>
          <w:b/>
          <w:bCs/>
          <w:sz w:val="24"/>
          <w:szCs w:val="24"/>
        </w:rPr>
        <w:t>(6</w:t>
      </w:r>
      <w:r w:rsidR="00FD580C" w:rsidRPr="00B50860">
        <w:rPr>
          <w:rFonts w:ascii="Times New Roman" w:eastAsia="Times New Roman" w:hAnsi="Times New Roman" w:cs="Times New Roman"/>
          <w:b/>
          <w:bCs/>
          <w:sz w:val="24"/>
          <w:szCs w:val="24"/>
        </w:rPr>
        <w:t>0 Marks)</w:t>
      </w:r>
    </w:p>
    <w:p w14:paraId="49F05D11" w14:textId="750F150A" w:rsidR="000570DA" w:rsidRPr="00B50860" w:rsidRDefault="000570DA" w:rsidP="00C55761">
      <w:pPr>
        <w:spacing w:before="100" w:beforeAutospacing="1" w:after="100" w:afterAutospacing="1" w:line="360" w:lineRule="auto"/>
        <w:rPr>
          <w:rFonts w:ascii="Times New Roman" w:eastAsia="Times New Roman" w:hAnsi="Times New Roman" w:cs="Times New Roman"/>
          <w:bCs/>
          <w:sz w:val="24"/>
          <w:szCs w:val="24"/>
        </w:rPr>
      </w:pPr>
      <w:r w:rsidRPr="00B50860">
        <w:rPr>
          <w:rFonts w:ascii="Times New Roman" w:eastAsia="Times New Roman" w:hAnsi="Times New Roman" w:cs="Times New Roman"/>
          <w:bCs/>
          <w:sz w:val="24"/>
          <w:szCs w:val="24"/>
        </w:rPr>
        <w:t>(Answer all questions</w:t>
      </w:r>
      <w:r w:rsidR="007F16EF" w:rsidRPr="00B50860">
        <w:rPr>
          <w:rFonts w:ascii="Times New Roman" w:eastAsia="Times New Roman" w:hAnsi="Times New Roman" w:cs="Times New Roman"/>
          <w:bCs/>
          <w:sz w:val="24"/>
          <w:szCs w:val="24"/>
        </w:rPr>
        <w:t xml:space="preserve"> in this section</w:t>
      </w:r>
      <w:r w:rsidRPr="00B50860">
        <w:rPr>
          <w:rFonts w:ascii="Times New Roman" w:eastAsia="Times New Roman" w:hAnsi="Times New Roman" w:cs="Times New Roman"/>
          <w:bCs/>
          <w:sz w:val="24"/>
          <w:szCs w:val="24"/>
        </w:rPr>
        <w:t>)</w:t>
      </w:r>
    </w:p>
    <w:p w14:paraId="4DD32CCB" w14:textId="54272D3E" w:rsidR="00220B21" w:rsidRPr="00220B21" w:rsidRDefault="0019046E" w:rsidP="00220B21">
      <w:pPr>
        <w:spacing w:before="100" w:beforeAutospacing="1" w:after="100" w:afterAutospacing="1" w:line="24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 xml:space="preserve">12. </w:t>
      </w:r>
      <w:r w:rsidR="00220B21" w:rsidRPr="00220B21">
        <w:rPr>
          <w:rFonts w:ascii="Times New Roman" w:eastAsia="Times New Roman" w:hAnsi="Times New Roman" w:cs="Times New Roman"/>
          <w:sz w:val="24"/>
          <w:szCs w:val="24"/>
        </w:rPr>
        <w:t>You are assigned to perform routine maintenance in an ICT lab with 25 desktop computers. Some computers are overheating, some are dusty, and others have unresponsive mice and keyboards.</w:t>
      </w:r>
    </w:p>
    <w:p w14:paraId="396A53B8" w14:textId="77777777" w:rsidR="00220B21" w:rsidRPr="00220B21" w:rsidRDefault="00220B21" w:rsidP="00220B21">
      <w:pPr>
        <w:spacing w:before="100" w:beforeAutospacing="1" w:after="100" w:afterAutospacing="1" w:line="240" w:lineRule="auto"/>
        <w:rPr>
          <w:rFonts w:ascii="Times New Roman" w:eastAsia="Times New Roman" w:hAnsi="Times New Roman" w:cs="Times New Roman"/>
          <w:sz w:val="24"/>
          <w:szCs w:val="24"/>
        </w:rPr>
      </w:pPr>
      <w:r w:rsidRPr="00220B21">
        <w:rPr>
          <w:rFonts w:ascii="Times New Roman" w:eastAsia="Times New Roman" w:hAnsi="Times New Roman" w:cs="Times New Roman"/>
          <w:sz w:val="24"/>
          <w:szCs w:val="24"/>
        </w:rPr>
        <w:t>a) Describe step-by-step how you would approach the maintenance task for the lab. (5 marks)</w:t>
      </w:r>
      <w:r w:rsidRPr="00220B21">
        <w:rPr>
          <w:rFonts w:ascii="Times New Roman" w:eastAsia="Times New Roman" w:hAnsi="Times New Roman" w:cs="Times New Roman"/>
          <w:sz w:val="24"/>
          <w:szCs w:val="24"/>
        </w:rPr>
        <w:br/>
        <w:t>b) Explain the tools and materials you would use in this scenario. (3 marks)</w:t>
      </w:r>
      <w:r w:rsidRPr="00220B21">
        <w:rPr>
          <w:rFonts w:ascii="Times New Roman" w:eastAsia="Times New Roman" w:hAnsi="Times New Roman" w:cs="Times New Roman"/>
          <w:sz w:val="24"/>
          <w:szCs w:val="24"/>
        </w:rPr>
        <w:br/>
        <w:t>c) What active and passive maintenance practices can prevent such issues? (2 marks)</w:t>
      </w:r>
    </w:p>
    <w:p w14:paraId="5A09A455" w14:textId="1CE21366" w:rsidR="00220B21" w:rsidRPr="00220B21" w:rsidRDefault="0086490E" w:rsidP="00220B21">
      <w:pPr>
        <w:spacing w:before="100" w:beforeAutospacing="1" w:after="100" w:afterAutospacing="1" w:line="24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 xml:space="preserve">13. </w:t>
      </w:r>
      <w:r w:rsidR="00220B21" w:rsidRPr="00220B21">
        <w:rPr>
          <w:rFonts w:ascii="Times New Roman" w:eastAsia="Times New Roman" w:hAnsi="Times New Roman" w:cs="Times New Roman"/>
          <w:sz w:val="24"/>
          <w:szCs w:val="24"/>
        </w:rPr>
        <w:t>During a practical session, a student accidentally spills water on a powered-on desktop computer and attempts to wipe it while still connected.</w:t>
      </w:r>
    </w:p>
    <w:p w14:paraId="3EF231D6" w14:textId="77777777" w:rsidR="00220B21" w:rsidRPr="00220B21" w:rsidRDefault="00220B21" w:rsidP="00220B21">
      <w:pPr>
        <w:spacing w:before="100" w:beforeAutospacing="1" w:after="100" w:afterAutospacing="1" w:line="240" w:lineRule="auto"/>
        <w:rPr>
          <w:rFonts w:ascii="Times New Roman" w:eastAsia="Times New Roman" w:hAnsi="Times New Roman" w:cs="Times New Roman"/>
          <w:sz w:val="24"/>
          <w:szCs w:val="24"/>
        </w:rPr>
      </w:pPr>
      <w:r w:rsidRPr="00220B21">
        <w:rPr>
          <w:rFonts w:ascii="Times New Roman" w:eastAsia="Times New Roman" w:hAnsi="Times New Roman" w:cs="Times New Roman"/>
          <w:sz w:val="24"/>
          <w:szCs w:val="24"/>
        </w:rPr>
        <w:t>a) Identify the safety violations in the scenario. (4 marks)</w:t>
      </w:r>
      <w:r w:rsidRPr="00220B21">
        <w:rPr>
          <w:rFonts w:ascii="Times New Roman" w:eastAsia="Times New Roman" w:hAnsi="Times New Roman" w:cs="Times New Roman"/>
          <w:sz w:val="24"/>
          <w:szCs w:val="24"/>
        </w:rPr>
        <w:br/>
        <w:t>b) Explain the correct safety procedure that should have been followed. (3 marks)</w:t>
      </w:r>
      <w:r w:rsidRPr="00220B21">
        <w:rPr>
          <w:rFonts w:ascii="Times New Roman" w:eastAsia="Times New Roman" w:hAnsi="Times New Roman" w:cs="Times New Roman"/>
          <w:sz w:val="24"/>
          <w:szCs w:val="24"/>
        </w:rPr>
        <w:br/>
        <w:t>c) Discuss what actions should be taken before restarting the machine after drying. (3 marks)</w:t>
      </w:r>
    </w:p>
    <w:p w14:paraId="43DD653C" w14:textId="22077DCE" w:rsidR="00156359" w:rsidRPr="00156359" w:rsidRDefault="0086490E" w:rsidP="00156359">
      <w:pPr>
        <w:spacing w:before="100" w:beforeAutospacing="1" w:after="100" w:afterAutospacing="1" w:line="24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 xml:space="preserve">14. </w:t>
      </w:r>
      <w:r w:rsidR="00156359" w:rsidRPr="00156359">
        <w:rPr>
          <w:rFonts w:ascii="Times New Roman" w:eastAsia="Times New Roman" w:hAnsi="Times New Roman" w:cs="Times New Roman"/>
          <w:sz w:val="24"/>
          <w:szCs w:val="24"/>
        </w:rPr>
        <w:t>You are part of a school IT support team. A desktop computer has been reported to frequently shut down and emit unusual fan noise. Your supervisor instructs you to disassemble the machine, clean it, and replace the thermal paste before reassembling and testing it.</w:t>
      </w:r>
    </w:p>
    <w:p w14:paraId="0257D678" w14:textId="2DD3A970" w:rsidR="00056E47" w:rsidRPr="00B50860" w:rsidRDefault="00156359" w:rsidP="0086490E">
      <w:pPr>
        <w:spacing w:before="100" w:beforeAutospacing="1" w:after="100" w:afterAutospacing="1" w:line="240" w:lineRule="auto"/>
        <w:rPr>
          <w:rFonts w:ascii="Times New Roman" w:eastAsia="Times New Roman" w:hAnsi="Times New Roman" w:cs="Times New Roman"/>
          <w:sz w:val="24"/>
          <w:szCs w:val="24"/>
        </w:rPr>
      </w:pPr>
      <w:r w:rsidRPr="00156359">
        <w:rPr>
          <w:rFonts w:ascii="Times New Roman" w:eastAsia="Times New Roman" w:hAnsi="Times New Roman" w:cs="Times New Roman"/>
          <w:sz w:val="24"/>
          <w:szCs w:val="24"/>
        </w:rPr>
        <w:t xml:space="preserve">a) List and explain </w:t>
      </w:r>
      <w:r w:rsidRPr="00B50860">
        <w:rPr>
          <w:rFonts w:ascii="Times New Roman" w:eastAsia="Times New Roman" w:hAnsi="Times New Roman" w:cs="Times New Roman"/>
          <w:b/>
          <w:bCs/>
          <w:sz w:val="24"/>
          <w:szCs w:val="24"/>
        </w:rPr>
        <w:t>five essential safety precautions</w:t>
      </w:r>
      <w:r w:rsidRPr="00156359">
        <w:rPr>
          <w:rFonts w:ascii="Times New Roman" w:eastAsia="Times New Roman" w:hAnsi="Times New Roman" w:cs="Times New Roman"/>
          <w:sz w:val="24"/>
          <w:szCs w:val="24"/>
        </w:rPr>
        <w:t xml:space="preserve"> to follow before and during disassembly. (5 marks)</w:t>
      </w:r>
      <w:r w:rsidRPr="00156359">
        <w:rPr>
          <w:rFonts w:ascii="Times New Roman" w:eastAsia="Times New Roman" w:hAnsi="Times New Roman" w:cs="Times New Roman"/>
          <w:sz w:val="24"/>
          <w:szCs w:val="24"/>
        </w:rPr>
        <w:br/>
        <w:t xml:space="preserve">b) Describe the </w:t>
      </w:r>
      <w:r w:rsidRPr="00B50860">
        <w:rPr>
          <w:rFonts w:ascii="Times New Roman" w:eastAsia="Times New Roman" w:hAnsi="Times New Roman" w:cs="Times New Roman"/>
          <w:b/>
          <w:bCs/>
          <w:sz w:val="24"/>
          <w:szCs w:val="24"/>
        </w:rPr>
        <w:t>step-by-step procedure</w:t>
      </w:r>
      <w:r w:rsidRPr="00156359">
        <w:rPr>
          <w:rFonts w:ascii="Times New Roman" w:eastAsia="Times New Roman" w:hAnsi="Times New Roman" w:cs="Times New Roman"/>
          <w:sz w:val="24"/>
          <w:szCs w:val="24"/>
        </w:rPr>
        <w:t xml:space="preserve"> for disassembling the system unit, highlighting key components involved. (6 marks)</w:t>
      </w:r>
      <w:r w:rsidRPr="00156359">
        <w:rPr>
          <w:rFonts w:ascii="Times New Roman" w:eastAsia="Times New Roman" w:hAnsi="Times New Roman" w:cs="Times New Roman"/>
          <w:sz w:val="24"/>
          <w:szCs w:val="24"/>
        </w:rPr>
        <w:br/>
        <w:t xml:space="preserve">c) After cleaning and replacing the thermal paste, outline how you would </w:t>
      </w:r>
      <w:r w:rsidRPr="00B50860">
        <w:rPr>
          <w:rFonts w:ascii="Times New Roman" w:eastAsia="Times New Roman" w:hAnsi="Times New Roman" w:cs="Times New Roman"/>
          <w:b/>
          <w:bCs/>
          <w:sz w:val="24"/>
          <w:szCs w:val="24"/>
        </w:rPr>
        <w:t>reassemble the computer and test</w:t>
      </w:r>
      <w:r w:rsidRPr="00156359">
        <w:rPr>
          <w:rFonts w:ascii="Times New Roman" w:eastAsia="Times New Roman" w:hAnsi="Times New Roman" w:cs="Times New Roman"/>
          <w:sz w:val="24"/>
          <w:szCs w:val="24"/>
        </w:rPr>
        <w:t xml:space="preserve"> its functionality. (5 marks)</w:t>
      </w:r>
      <w:r w:rsidRPr="00156359">
        <w:rPr>
          <w:rFonts w:ascii="Times New Roman" w:eastAsia="Times New Roman" w:hAnsi="Times New Roman" w:cs="Times New Roman"/>
          <w:sz w:val="24"/>
          <w:szCs w:val="24"/>
        </w:rPr>
        <w:br/>
        <w:t>d) What documentation or labeling practices can help ensure a smooth reassembly process? (4 marks)</w:t>
      </w:r>
    </w:p>
    <w:p w14:paraId="4112DDB4" w14:textId="45500225" w:rsidR="00F0024A" w:rsidRPr="00B50860" w:rsidRDefault="0086490E" w:rsidP="00C55761">
      <w:pPr>
        <w:spacing w:before="100" w:beforeAutospacing="1" w:after="100" w:afterAutospacing="1" w:line="360" w:lineRule="auto"/>
        <w:rPr>
          <w:rFonts w:ascii="Times New Roman" w:eastAsia="Times New Roman" w:hAnsi="Times New Roman" w:cs="Times New Roman"/>
          <w:bCs/>
          <w:sz w:val="24"/>
          <w:szCs w:val="24"/>
        </w:rPr>
      </w:pPr>
      <w:r w:rsidRPr="00B50860">
        <w:rPr>
          <w:rFonts w:ascii="Times New Roman" w:hAnsi="Times New Roman" w:cs="Times New Roman"/>
          <w:sz w:val="24"/>
          <w:szCs w:val="24"/>
        </w:rPr>
        <w:t xml:space="preserve">15. </w:t>
      </w:r>
      <w:r w:rsidR="00056E47" w:rsidRPr="00B50860">
        <w:rPr>
          <w:rFonts w:ascii="Times New Roman" w:hAnsi="Times New Roman" w:cs="Times New Roman"/>
          <w:sz w:val="24"/>
          <w:szCs w:val="24"/>
        </w:rPr>
        <w:t xml:space="preserve">a) Explain the importance of following a </w:t>
      </w:r>
      <w:r w:rsidR="00056E47" w:rsidRPr="00B50860">
        <w:rPr>
          <w:rStyle w:val="Strong"/>
          <w:rFonts w:ascii="Times New Roman" w:hAnsi="Times New Roman" w:cs="Times New Roman"/>
          <w:sz w:val="24"/>
          <w:szCs w:val="24"/>
        </w:rPr>
        <w:t>systematic approach</w:t>
      </w:r>
      <w:r w:rsidR="00056E47" w:rsidRPr="00B50860">
        <w:rPr>
          <w:rFonts w:ascii="Times New Roman" w:hAnsi="Times New Roman" w:cs="Times New Roman"/>
          <w:sz w:val="24"/>
          <w:szCs w:val="24"/>
        </w:rPr>
        <w:t xml:space="preserve"> during disassembly and reassembly of computers. (4 marks)</w:t>
      </w:r>
      <w:r w:rsidR="00056E47" w:rsidRPr="00B50860">
        <w:rPr>
          <w:rFonts w:ascii="Times New Roman" w:hAnsi="Times New Roman" w:cs="Times New Roman"/>
          <w:sz w:val="24"/>
          <w:szCs w:val="24"/>
        </w:rPr>
        <w:br/>
        <w:t xml:space="preserve">b) Identify and describe </w:t>
      </w:r>
      <w:r w:rsidR="00056E47" w:rsidRPr="00B50860">
        <w:rPr>
          <w:rStyle w:val="Strong"/>
          <w:rFonts w:ascii="Times New Roman" w:hAnsi="Times New Roman" w:cs="Times New Roman"/>
          <w:sz w:val="24"/>
          <w:szCs w:val="24"/>
        </w:rPr>
        <w:t>six tools or materials</w:t>
      </w:r>
      <w:r w:rsidR="00056E47" w:rsidRPr="00B50860">
        <w:rPr>
          <w:rFonts w:ascii="Times New Roman" w:hAnsi="Times New Roman" w:cs="Times New Roman"/>
          <w:sz w:val="24"/>
          <w:szCs w:val="24"/>
        </w:rPr>
        <w:t xml:space="preserve"> typically used in the process. (6 marks)</w:t>
      </w:r>
      <w:r w:rsidR="00056E47" w:rsidRPr="00B50860">
        <w:rPr>
          <w:rFonts w:ascii="Times New Roman" w:hAnsi="Times New Roman" w:cs="Times New Roman"/>
          <w:sz w:val="24"/>
          <w:szCs w:val="24"/>
        </w:rPr>
        <w:br/>
        <w:t xml:space="preserve">c) Discuss </w:t>
      </w:r>
      <w:r w:rsidR="00056E47" w:rsidRPr="00B50860">
        <w:rPr>
          <w:rStyle w:val="Strong"/>
          <w:rFonts w:ascii="Times New Roman" w:hAnsi="Times New Roman" w:cs="Times New Roman"/>
          <w:sz w:val="24"/>
          <w:szCs w:val="24"/>
        </w:rPr>
        <w:t>common challenges</w:t>
      </w:r>
      <w:r w:rsidR="00056E47" w:rsidRPr="00B50860">
        <w:rPr>
          <w:rFonts w:ascii="Times New Roman" w:hAnsi="Times New Roman" w:cs="Times New Roman"/>
          <w:sz w:val="24"/>
          <w:szCs w:val="24"/>
        </w:rPr>
        <w:t xml:space="preserve"> faced during reassembly and how to prevent or address them. (5 marks)</w:t>
      </w:r>
      <w:r w:rsidR="00056E47" w:rsidRPr="00B50860">
        <w:rPr>
          <w:rFonts w:ascii="Times New Roman" w:hAnsi="Times New Roman" w:cs="Times New Roman"/>
          <w:sz w:val="24"/>
          <w:szCs w:val="24"/>
        </w:rPr>
        <w:br/>
        <w:t xml:space="preserve">d) State and explain the </w:t>
      </w:r>
      <w:r w:rsidR="00056E47" w:rsidRPr="00B50860">
        <w:rPr>
          <w:rStyle w:val="Strong"/>
          <w:rFonts w:ascii="Times New Roman" w:hAnsi="Times New Roman" w:cs="Times New Roman"/>
          <w:sz w:val="24"/>
          <w:szCs w:val="24"/>
        </w:rPr>
        <w:t>role of documentation and component tracking</w:t>
      </w:r>
      <w:r w:rsidR="00056E47" w:rsidRPr="00B50860">
        <w:rPr>
          <w:rFonts w:ascii="Times New Roman" w:hAnsi="Times New Roman" w:cs="Times New Roman"/>
          <w:sz w:val="24"/>
          <w:szCs w:val="24"/>
        </w:rPr>
        <w:t xml:space="preserve"> during hardware maintenance. (5 marks)</w:t>
      </w:r>
      <w:r w:rsidR="00F77E4A" w:rsidRPr="00B50860">
        <w:rPr>
          <w:rFonts w:ascii="Times New Roman" w:hAnsi="Times New Roman" w:cs="Times New Roman"/>
          <w:sz w:val="24"/>
          <w:szCs w:val="24"/>
        </w:rPr>
        <w:t>.</w:t>
      </w:r>
    </w:p>
    <w:p w14:paraId="4EEF8DE8" w14:textId="0C769D6D" w:rsidR="0028347A" w:rsidRPr="00B50860" w:rsidRDefault="0028347A"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sz w:val="24"/>
          <w:szCs w:val="24"/>
        </w:rPr>
        <w:t>---END</w:t>
      </w:r>
      <w:r w:rsidR="00442CF1" w:rsidRPr="00B50860">
        <w:rPr>
          <w:rFonts w:ascii="Times New Roman" w:hAnsi="Times New Roman" w:cs="Times New Roman"/>
          <w:b/>
          <w:sz w:val="24"/>
          <w:szCs w:val="24"/>
        </w:rPr>
        <w:t xml:space="preserve"> OF EXAM PAPER </w:t>
      </w:r>
      <w:r w:rsidRPr="00B50860">
        <w:rPr>
          <w:rFonts w:ascii="Times New Roman" w:hAnsi="Times New Roman" w:cs="Times New Roman"/>
          <w:b/>
          <w:sz w:val="24"/>
          <w:szCs w:val="24"/>
        </w:rPr>
        <w:t>---</w:t>
      </w:r>
    </w:p>
    <w:sectPr w:rsidR="0028347A" w:rsidRPr="00B5086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43A26" w14:textId="77777777" w:rsidR="00625EE5" w:rsidRDefault="00625EE5" w:rsidP="00EE4ED3">
      <w:pPr>
        <w:spacing w:after="0" w:line="240" w:lineRule="auto"/>
      </w:pPr>
      <w:r>
        <w:separator/>
      </w:r>
    </w:p>
  </w:endnote>
  <w:endnote w:type="continuationSeparator" w:id="0">
    <w:p w14:paraId="019F60D5" w14:textId="77777777" w:rsidR="00625EE5" w:rsidRDefault="00625EE5" w:rsidP="00EE4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748029"/>
      <w:docPartObj>
        <w:docPartGallery w:val="Page Numbers (Bottom of Page)"/>
        <w:docPartUnique/>
      </w:docPartObj>
    </w:sdtPr>
    <w:sdtEndPr/>
    <w:sdtContent>
      <w:sdt>
        <w:sdtPr>
          <w:id w:val="1728636285"/>
          <w:docPartObj>
            <w:docPartGallery w:val="Page Numbers (Top of Page)"/>
            <w:docPartUnique/>
          </w:docPartObj>
        </w:sdtPr>
        <w:sdtEndPr/>
        <w:sdtContent>
          <w:p w14:paraId="1B94F15D" w14:textId="24EB3831" w:rsidR="00D70937" w:rsidRDefault="00D7093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7337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7337C">
              <w:rPr>
                <w:b/>
                <w:bCs/>
                <w:noProof/>
              </w:rPr>
              <w:t>3</w:t>
            </w:r>
            <w:r>
              <w:rPr>
                <w:b/>
                <w:bCs/>
                <w:sz w:val="24"/>
                <w:szCs w:val="24"/>
              </w:rPr>
              <w:fldChar w:fldCharType="end"/>
            </w:r>
          </w:p>
        </w:sdtContent>
      </w:sdt>
    </w:sdtContent>
  </w:sdt>
  <w:p w14:paraId="5866DE73" w14:textId="77777777" w:rsidR="00EE4ED3" w:rsidRDefault="00EE4E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FA49C" w14:textId="77777777" w:rsidR="00625EE5" w:rsidRDefault="00625EE5" w:rsidP="00EE4ED3">
      <w:pPr>
        <w:spacing w:after="0" w:line="240" w:lineRule="auto"/>
      </w:pPr>
      <w:r>
        <w:separator/>
      </w:r>
    </w:p>
  </w:footnote>
  <w:footnote w:type="continuationSeparator" w:id="0">
    <w:p w14:paraId="1167A057" w14:textId="77777777" w:rsidR="00625EE5" w:rsidRDefault="00625EE5" w:rsidP="00EE4E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0B09"/>
    <w:multiLevelType w:val="multilevel"/>
    <w:tmpl w:val="2556B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A3521D"/>
    <w:multiLevelType w:val="hybridMultilevel"/>
    <w:tmpl w:val="2828EB7C"/>
    <w:lvl w:ilvl="0" w:tplc="D7EC1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767952"/>
    <w:multiLevelType w:val="hybridMultilevel"/>
    <w:tmpl w:val="62D0659A"/>
    <w:lvl w:ilvl="0" w:tplc="C35893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21FB5"/>
    <w:multiLevelType w:val="multilevel"/>
    <w:tmpl w:val="1618FDC0"/>
    <w:lvl w:ilvl="0">
      <w:start w:val="9"/>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D636DD8"/>
    <w:multiLevelType w:val="hybridMultilevel"/>
    <w:tmpl w:val="77E28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566"/>
    <w:rsid w:val="00003356"/>
    <w:rsid w:val="00012712"/>
    <w:rsid w:val="000206CB"/>
    <w:rsid w:val="00030458"/>
    <w:rsid w:val="00034C3F"/>
    <w:rsid w:val="0003533B"/>
    <w:rsid w:val="000441B2"/>
    <w:rsid w:val="00056E47"/>
    <w:rsid w:val="000570DA"/>
    <w:rsid w:val="000642A9"/>
    <w:rsid w:val="000653BE"/>
    <w:rsid w:val="00066A1B"/>
    <w:rsid w:val="00071F96"/>
    <w:rsid w:val="00096371"/>
    <w:rsid w:val="000A3B7D"/>
    <w:rsid w:val="000C0411"/>
    <w:rsid w:val="000E14CE"/>
    <w:rsid w:val="000E4478"/>
    <w:rsid w:val="000F3A97"/>
    <w:rsid w:val="000F4026"/>
    <w:rsid w:val="000F6B50"/>
    <w:rsid w:val="001031B8"/>
    <w:rsid w:val="00106C27"/>
    <w:rsid w:val="00110121"/>
    <w:rsid w:val="001301AD"/>
    <w:rsid w:val="0013109C"/>
    <w:rsid w:val="0013719E"/>
    <w:rsid w:val="00146B21"/>
    <w:rsid w:val="00147264"/>
    <w:rsid w:val="0014766E"/>
    <w:rsid w:val="00156359"/>
    <w:rsid w:val="001604A5"/>
    <w:rsid w:val="00163100"/>
    <w:rsid w:val="00170626"/>
    <w:rsid w:val="00185908"/>
    <w:rsid w:val="0019046E"/>
    <w:rsid w:val="0019427A"/>
    <w:rsid w:val="001A0525"/>
    <w:rsid w:val="001A209C"/>
    <w:rsid w:val="001A7F0A"/>
    <w:rsid w:val="001C6BE1"/>
    <w:rsid w:val="002171EF"/>
    <w:rsid w:val="00220804"/>
    <w:rsid w:val="00220B21"/>
    <w:rsid w:val="002216A2"/>
    <w:rsid w:val="00232B91"/>
    <w:rsid w:val="00257E12"/>
    <w:rsid w:val="0028276A"/>
    <w:rsid w:val="0028347A"/>
    <w:rsid w:val="00285E65"/>
    <w:rsid w:val="002A34FB"/>
    <w:rsid w:val="002A5F1D"/>
    <w:rsid w:val="002A71C3"/>
    <w:rsid w:val="002C1DA3"/>
    <w:rsid w:val="002E1D20"/>
    <w:rsid w:val="002E526C"/>
    <w:rsid w:val="002F333E"/>
    <w:rsid w:val="00300137"/>
    <w:rsid w:val="003118D9"/>
    <w:rsid w:val="00323EAB"/>
    <w:rsid w:val="00325AEC"/>
    <w:rsid w:val="00332BA2"/>
    <w:rsid w:val="00336A4A"/>
    <w:rsid w:val="00342D7C"/>
    <w:rsid w:val="00345872"/>
    <w:rsid w:val="00346559"/>
    <w:rsid w:val="00352BBF"/>
    <w:rsid w:val="003559C8"/>
    <w:rsid w:val="00356F07"/>
    <w:rsid w:val="00390FAE"/>
    <w:rsid w:val="003943AE"/>
    <w:rsid w:val="003B113D"/>
    <w:rsid w:val="003B3B6D"/>
    <w:rsid w:val="003C565B"/>
    <w:rsid w:val="003D51B7"/>
    <w:rsid w:val="003D79C1"/>
    <w:rsid w:val="003F03B3"/>
    <w:rsid w:val="003F6F9E"/>
    <w:rsid w:val="004249FF"/>
    <w:rsid w:val="00427AEA"/>
    <w:rsid w:val="00442CF1"/>
    <w:rsid w:val="00454F2F"/>
    <w:rsid w:val="0047337C"/>
    <w:rsid w:val="00473D89"/>
    <w:rsid w:val="00483FA1"/>
    <w:rsid w:val="004A30C3"/>
    <w:rsid w:val="004A500D"/>
    <w:rsid w:val="004B1999"/>
    <w:rsid w:val="004B5E41"/>
    <w:rsid w:val="004B7958"/>
    <w:rsid w:val="004C092D"/>
    <w:rsid w:val="004C79FA"/>
    <w:rsid w:val="004D1A25"/>
    <w:rsid w:val="004D72EB"/>
    <w:rsid w:val="004E4609"/>
    <w:rsid w:val="004E4F36"/>
    <w:rsid w:val="004F1A8F"/>
    <w:rsid w:val="0050044F"/>
    <w:rsid w:val="005266EE"/>
    <w:rsid w:val="005378FD"/>
    <w:rsid w:val="00546727"/>
    <w:rsid w:val="00554C14"/>
    <w:rsid w:val="00557C5D"/>
    <w:rsid w:val="00561461"/>
    <w:rsid w:val="00584BE5"/>
    <w:rsid w:val="00586203"/>
    <w:rsid w:val="00587BDD"/>
    <w:rsid w:val="005A0584"/>
    <w:rsid w:val="005B2706"/>
    <w:rsid w:val="005C3D41"/>
    <w:rsid w:val="005C7FD7"/>
    <w:rsid w:val="005D5725"/>
    <w:rsid w:val="005D78F6"/>
    <w:rsid w:val="005E603F"/>
    <w:rsid w:val="005E7E06"/>
    <w:rsid w:val="005F4E06"/>
    <w:rsid w:val="005F79B1"/>
    <w:rsid w:val="00607677"/>
    <w:rsid w:val="0060783C"/>
    <w:rsid w:val="00625EE5"/>
    <w:rsid w:val="00627F25"/>
    <w:rsid w:val="006362B5"/>
    <w:rsid w:val="00652691"/>
    <w:rsid w:val="00652796"/>
    <w:rsid w:val="006703D0"/>
    <w:rsid w:val="006822A8"/>
    <w:rsid w:val="0069643D"/>
    <w:rsid w:val="006B61FA"/>
    <w:rsid w:val="006C107F"/>
    <w:rsid w:val="006E738F"/>
    <w:rsid w:val="006F124C"/>
    <w:rsid w:val="0072582F"/>
    <w:rsid w:val="00740CEC"/>
    <w:rsid w:val="00744254"/>
    <w:rsid w:val="00756EF0"/>
    <w:rsid w:val="00776D90"/>
    <w:rsid w:val="00784903"/>
    <w:rsid w:val="007930F3"/>
    <w:rsid w:val="00795AC9"/>
    <w:rsid w:val="007979E5"/>
    <w:rsid w:val="007A763B"/>
    <w:rsid w:val="007B6194"/>
    <w:rsid w:val="007D471D"/>
    <w:rsid w:val="007F16EF"/>
    <w:rsid w:val="007F51DB"/>
    <w:rsid w:val="00802A40"/>
    <w:rsid w:val="00803ECD"/>
    <w:rsid w:val="00816060"/>
    <w:rsid w:val="00824CD4"/>
    <w:rsid w:val="00833492"/>
    <w:rsid w:val="00863257"/>
    <w:rsid w:val="0086490E"/>
    <w:rsid w:val="0086640A"/>
    <w:rsid w:val="00873B45"/>
    <w:rsid w:val="00894047"/>
    <w:rsid w:val="00894371"/>
    <w:rsid w:val="00894706"/>
    <w:rsid w:val="008B277C"/>
    <w:rsid w:val="008B7495"/>
    <w:rsid w:val="008C0376"/>
    <w:rsid w:val="008D0BF0"/>
    <w:rsid w:val="008D49C0"/>
    <w:rsid w:val="008D4B4E"/>
    <w:rsid w:val="008F5C24"/>
    <w:rsid w:val="00903017"/>
    <w:rsid w:val="00904FC5"/>
    <w:rsid w:val="0092591A"/>
    <w:rsid w:val="009354EE"/>
    <w:rsid w:val="009577B6"/>
    <w:rsid w:val="0098418D"/>
    <w:rsid w:val="00994701"/>
    <w:rsid w:val="009A584B"/>
    <w:rsid w:val="009C6D74"/>
    <w:rsid w:val="009E63A3"/>
    <w:rsid w:val="009E70B2"/>
    <w:rsid w:val="00A002DC"/>
    <w:rsid w:val="00A05A6D"/>
    <w:rsid w:val="00A105C4"/>
    <w:rsid w:val="00A10A63"/>
    <w:rsid w:val="00A1673B"/>
    <w:rsid w:val="00A46F7C"/>
    <w:rsid w:val="00A64DD6"/>
    <w:rsid w:val="00A66D98"/>
    <w:rsid w:val="00A81B89"/>
    <w:rsid w:val="00A82982"/>
    <w:rsid w:val="00A86C6F"/>
    <w:rsid w:val="00A8735D"/>
    <w:rsid w:val="00A959ED"/>
    <w:rsid w:val="00A965F8"/>
    <w:rsid w:val="00AA2532"/>
    <w:rsid w:val="00AA4CF4"/>
    <w:rsid w:val="00AA58C3"/>
    <w:rsid w:val="00AB2876"/>
    <w:rsid w:val="00AB42AA"/>
    <w:rsid w:val="00AC1661"/>
    <w:rsid w:val="00AD0CBA"/>
    <w:rsid w:val="00AD28A0"/>
    <w:rsid w:val="00B079CC"/>
    <w:rsid w:val="00B124DF"/>
    <w:rsid w:val="00B13474"/>
    <w:rsid w:val="00B50860"/>
    <w:rsid w:val="00B5713E"/>
    <w:rsid w:val="00B67B97"/>
    <w:rsid w:val="00B71202"/>
    <w:rsid w:val="00B80F18"/>
    <w:rsid w:val="00BA6CB8"/>
    <w:rsid w:val="00BB2681"/>
    <w:rsid w:val="00BC4D09"/>
    <w:rsid w:val="00BD0794"/>
    <w:rsid w:val="00BE39F6"/>
    <w:rsid w:val="00BE59DF"/>
    <w:rsid w:val="00C03566"/>
    <w:rsid w:val="00C14682"/>
    <w:rsid w:val="00C14C47"/>
    <w:rsid w:val="00C2446A"/>
    <w:rsid w:val="00C27635"/>
    <w:rsid w:val="00C37C8B"/>
    <w:rsid w:val="00C55761"/>
    <w:rsid w:val="00C6047C"/>
    <w:rsid w:val="00C824D6"/>
    <w:rsid w:val="00C84713"/>
    <w:rsid w:val="00C92A55"/>
    <w:rsid w:val="00C951FA"/>
    <w:rsid w:val="00C96596"/>
    <w:rsid w:val="00CA1F75"/>
    <w:rsid w:val="00CA7021"/>
    <w:rsid w:val="00CB368C"/>
    <w:rsid w:val="00CC4AF0"/>
    <w:rsid w:val="00CD2B0D"/>
    <w:rsid w:val="00CD32D4"/>
    <w:rsid w:val="00CE5904"/>
    <w:rsid w:val="00CE6CDB"/>
    <w:rsid w:val="00D023F9"/>
    <w:rsid w:val="00D05D83"/>
    <w:rsid w:val="00D10332"/>
    <w:rsid w:val="00D1108A"/>
    <w:rsid w:val="00D1204C"/>
    <w:rsid w:val="00D4446C"/>
    <w:rsid w:val="00D6339A"/>
    <w:rsid w:val="00D70937"/>
    <w:rsid w:val="00D7149B"/>
    <w:rsid w:val="00D8517D"/>
    <w:rsid w:val="00D9758C"/>
    <w:rsid w:val="00DA6F7B"/>
    <w:rsid w:val="00DB18C1"/>
    <w:rsid w:val="00DB5AA6"/>
    <w:rsid w:val="00DC4381"/>
    <w:rsid w:val="00DC6D6F"/>
    <w:rsid w:val="00E50903"/>
    <w:rsid w:val="00E50FDE"/>
    <w:rsid w:val="00E64ED6"/>
    <w:rsid w:val="00E82D31"/>
    <w:rsid w:val="00E95812"/>
    <w:rsid w:val="00EA4DCB"/>
    <w:rsid w:val="00ED4CE5"/>
    <w:rsid w:val="00EE4CCE"/>
    <w:rsid w:val="00EE4ED3"/>
    <w:rsid w:val="00EF104A"/>
    <w:rsid w:val="00F0024A"/>
    <w:rsid w:val="00F33AD9"/>
    <w:rsid w:val="00F371F7"/>
    <w:rsid w:val="00F44386"/>
    <w:rsid w:val="00F4598E"/>
    <w:rsid w:val="00F47037"/>
    <w:rsid w:val="00F77E4A"/>
    <w:rsid w:val="00F9122E"/>
    <w:rsid w:val="00FB2ED7"/>
    <w:rsid w:val="00FC501B"/>
    <w:rsid w:val="00FC6225"/>
    <w:rsid w:val="00FD2245"/>
    <w:rsid w:val="00FD580C"/>
    <w:rsid w:val="00FF03B6"/>
    <w:rsid w:val="00FF3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3CDC5"/>
  <w15:chartTrackingRefBased/>
  <w15:docId w15:val="{C52A5CA4-DA61-4485-BA01-F4F6C150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F36"/>
  </w:style>
  <w:style w:type="paragraph" w:styleId="Heading4">
    <w:name w:val="heading 4"/>
    <w:basedOn w:val="Normal"/>
    <w:link w:val="Heading4Char"/>
    <w:uiPriority w:val="9"/>
    <w:qFormat/>
    <w:rsid w:val="00FD580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41B2"/>
    <w:pPr>
      <w:ind w:left="720"/>
      <w:contextualSpacing/>
    </w:pPr>
  </w:style>
  <w:style w:type="character" w:styleId="CommentReference">
    <w:name w:val="annotation reference"/>
    <w:basedOn w:val="DefaultParagraphFont"/>
    <w:uiPriority w:val="99"/>
    <w:semiHidden/>
    <w:unhideWhenUsed/>
    <w:rsid w:val="005A0584"/>
    <w:rPr>
      <w:sz w:val="16"/>
      <w:szCs w:val="16"/>
    </w:rPr>
  </w:style>
  <w:style w:type="paragraph" w:styleId="CommentText">
    <w:name w:val="annotation text"/>
    <w:basedOn w:val="Normal"/>
    <w:link w:val="CommentTextChar"/>
    <w:uiPriority w:val="99"/>
    <w:semiHidden/>
    <w:unhideWhenUsed/>
    <w:rsid w:val="005A0584"/>
    <w:pPr>
      <w:spacing w:line="240" w:lineRule="auto"/>
    </w:pPr>
    <w:rPr>
      <w:sz w:val="20"/>
      <w:szCs w:val="20"/>
    </w:rPr>
  </w:style>
  <w:style w:type="character" w:customStyle="1" w:styleId="CommentTextChar">
    <w:name w:val="Comment Text Char"/>
    <w:basedOn w:val="DefaultParagraphFont"/>
    <w:link w:val="CommentText"/>
    <w:uiPriority w:val="99"/>
    <w:semiHidden/>
    <w:rsid w:val="005A0584"/>
    <w:rPr>
      <w:sz w:val="20"/>
      <w:szCs w:val="20"/>
    </w:rPr>
  </w:style>
  <w:style w:type="paragraph" w:styleId="CommentSubject">
    <w:name w:val="annotation subject"/>
    <w:basedOn w:val="CommentText"/>
    <w:next w:val="CommentText"/>
    <w:link w:val="CommentSubjectChar"/>
    <w:uiPriority w:val="99"/>
    <w:semiHidden/>
    <w:unhideWhenUsed/>
    <w:rsid w:val="005A0584"/>
    <w:rPr>
      <w:b/>
      <w:bCs/>
    </w:rPr>
  </w:style>
  <w:style w:type="character" w:customStyle="1" w:styleId="CommentSubjectChar">
    <w:name w:val="Comment Subject Char"/>
    <w:basedOn w:val="CommentTextChar"/>
    <w:link w:val="CommentSubject"/>
    <w:uiPriority w:val="99"/>
    <w:semiHidden/>
    <w:rsid w:val="005A0584"/>
    <w:rPr>
      <w:b/>
      <w:bCs/>
      <w:sz w:val="20"/>
      <w:szCs w:val="20"/>
    </w:rPr>
  </w:style>
  <w:style w:type="paragraph" w:styleId="BalloonText">
    <w:name w:val="Balloon Text"/>
    <w:basedOn w:val="Normal"/>
    <w:link w:val="BalloonTextChar"/>
    <w:uiPriority w:val="99"/>
    <w:semiHidden/>
    <w:unhideWhenUsed/>
    <w:rsid w:val="005A05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584"/>
    <w:rPr>
      <w:rFonts w:ascii="Segoe UI" w:hAnsi="Segoe UI" w:cs="Segoe UI"/>
      <w:sz w:val="18"/>
      <w:szCs w:val="18"/>
    </w:rPr>
  </w:style>
  <w:style w:type="paragraph" w:styleId="NormalWeb">
    <w:name w:val="Normal (Web)"/>
    <w:basedOn w:val="Normal"/>
    <w:uiPriority w:val="99"/>
    <w:semiHidden/>
    <w:unhideWhenUsed/>
    <w:rsid w:val="00C1468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4682"/>
    <w:rPr>
      <w:b/>
      <w:bCs/>
    </w:rPr>
  </w:style>
  <w:style w:type="paragraph" w:styleId="Header">
    <w:name w:val="header"/>
    <w:basedOn w:val="Normal"/>
    <w:link w:val="HeaderChar"/>
    <w:uiPriority w:val="99"/>
    <w:unhideWhenUsed/>
    <w:rsid w:val="00EE4E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4ED3"/>
  </w:style>
  <w:style w:type="paragraph" w:styleId="Footer">
    <w:name w:val="footer"/>
    <w:basedOn w:val="Normal"/>
    <w:link w:val="FooterChar"/>
    <w:uiPriority w:val="99"/>
    <w:unhideWhenUsed/>
    <w:rsid w:val="00EE4E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4ED3"/>
  </w:style>
  <w:style w:type="character" w:customStyle="1" w:styleId="Heading4Char">
    <w:name w:val="Heading 4 Char"/>
    <w:basedOn w:val="DefaultParagraphFont"/>
    <w:link w:val="Heading4"/>
    <w:uiPriority w:val="9"/>
    <w:rsid w:val="00FD580C"/>
    <w:rPr>
      <w:rFonts w:ascii="Times New Roman" w:eastAsia="Times New Roman" w:hAnsi="Times New Roman" w:cs="Times New Roman"/>
      <w:b/>
      <w:bCs/>
      <w:sz w:val="24"/>
      <w:szCs w:val="24"/>
    </w:rPr>
  </w:style>
  <w:style w:type="paragraph" w:customStyle="1" w:styleId="Default">
    <w:name w:val="Default"/>
    <w:rsid w:val="0028276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33040">
      <w:bodyDiv w:val="1"/>
      <w:marLeft w:val="0"/>
      <w:marRight w:val="0"/>
      <w:marTop w:val="0"/>
      <w:marBottom w:val="0"/>
      <w:divBdr>
        <w:top w:val="none" w:sz="0" w:space="0" w:color="auto"/>
        <w:left w:val="none" w:sz="0" w:space="0" w:color="auto"/>
        <w:bottom w:val="none" w:sz="0" w:space="0" w:color="auto"/>
        <w:right w:val="none" w:sz="0" w:space="0" w:color="auto"/>
      </w:divBdr>
    </w:div>
    <w:div w:id="278418931">
      <w:bodyDiv w:val="1"/>
      <w:marLeft w:val="0"/>
      <w:marRight w:val="0"/>
      <w:marTop w:val="0"/>
      <w:marBottom w:val="0"/>
      <w:divBdr>
        <w:top w:val="none" w:sz="0" w:space="0" w:color="auto"/>
        <w:left w:val="none" w:sz="0" w:space="0" w:color="auto"/>
        <w:bottom w:val="none" w:sz="0" w:space="0" w:color="auto"/>
        <w:right w:val="none" w:sz="0" w:space="0" w:color="auto"/>
      </w:divBdr>
    </w:div>
    <w:div w:id="315841510">
      <w:bodyDiv w:val="1"/>
      <w:marLeft w:val="0"/>
      <w:marRight w:val="0"/>
      <w:marTop w:val="0"/>
      <w:marBottom w:val="0"/>
      <w:divBdr>
        <w:top w:val="none" w:sz="0" w:space="0" w:color="auto"/>
        <w:left w:val="none" w:sz="0" w:space="0" w:color="auto"/>
        <w:bottom w:val="none" w:sz="0" w:space="0" w:color="auto"/>
        <w:right w:val="none" w:sz="0" w:space="0" w:color="auto"/>
      </w:divBdr>
    </w:div>
    <w:div w:id="933368738">
      <w:bodyDiv w:val="1"/>
      <w:marLeft w:val="0"/>
      <w:marRight w:val="0"/>
      <w:marTop w:val="0"/>
      <w:marBottom w:val="0"/>
      <w:divBdr>
        <w:top w:val="none" w:sz="0" w:space="0" w:color="auto"/>
        <w:left w:val="none" w:sz="0" w:space="0" w:color="auto"/>
        <w:bottom w:val="none" w:sz="0" w:space="0" w:color="auto"/>
        <w:right w:val="none" w:sz="0" w:space="0" w:color="auto"/>
      </w:divBdr>
    </w:div>
    <w:div w:id="987242861">
      <w:bodyDiv w:val="1"/>
      <w:marLeft w:val="0"/>
      <w:marRight w:val="0"/>
      <w:marTop w:val="0"/>
      <w:marBottom w:val="0"/>
      <w:divBdr>
        <w:top w:val="none" w:sz="0" w:space="0" w:color="auto"/>
        <w:left w:val="none" w:sz="0" w:space="0" w:color="auto"/>
        <w:bottom w:val="none" w:sz="0" w:space="0" w:color="auto"/>
        <w:right w:val="none" w:sz="0" w:space="0" w:color="auto"/>
      </w:divBdr>
    </w:div>
    <w:div w:id="1295675894">
      <w:bodyDiv w:val="1"/>
      <w:marLeft w:val="0"/>
      <w:marRight w:val="0"/>
      <w:marTop w:val="0"/>
      <w:marBottom w:val="0"/>
      <w:divBdr>
        <w:top w:val="none" w:sz="0" w:space="0" w:color="auto"/>
        <w:left w:val="none" w:sz="0" w:space="0" w:color="auto"/>
        <w:bottom w:val="none" w:sz="0" w:space="0" w:color="auto"/>
        <w:right w:val="none" w:sz="0" w:space="0" w:color="auto"/>
      </w:divBdr>
    </w:div>
    <w:div w:id="143277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StephenMbithi</cp:lastModifiedBy>
  <cp:revision>329</cp:revision>
  <dcterms:created xsi:type="dcterms:W3CDTF">2021-10-23T08:29:00Z</dcterms:created>
  <dcterms:modified xsi:type="dcterms:W3CDTF">2025-07-04T04:02:00Z</dcterms:modified>
</cp:coreProperties>
</file>